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1070610</wp:posOffset>
                </wp:positionH>
                <wp:positionV relativeFrom="page">
                  <wp:posOffset>1096009</wp:posOffset>
                </wp:positionV>
                <wp:extent cx="5619750" cy="41167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19750" cy="4116704"/>
                          <a:chExt cx="5619750" cy="41167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" y="9525"/>
                            <a:ext cx="560070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4097654">
                                <a:moveTo>
                                  <a:pt x="0" y="4097654"/>
                                </a:moveTo>
                                <a:lnTo>
                                  <a:pt x="5600699" y="4097654"/>
                                </a:lnTo>
                                <a:lnTo>
                                  <a:pt x="5600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765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550669" y="383448"/>
                            <a:ext cx="21653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671498" y="383448"/>
                            <a:ext cx="21653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792473" y="383448"/>
                            <a:ext cx="21653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636014" y="949662"/>
                            <a:ext cx="8128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福祉事務所長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569464" y="1085691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636014" y="1254462"/>
                            <a:ext cx="7747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2"/>
                                  <w:sz w:val="21"/>
                                </w:rPr>
                                <w:t>県 民 局 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559871" y="1771060"/>
                            <a:ext cx="279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26621" y="1771060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60021" y="1771060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93421" y="1771060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93321" y="2141373"/>
                            <a:ext cx="94615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39" w:val="left" w:leader="none"/>
                                  <w:tab w:pos="1259" w:val="left" w:leader="none"/>
                                </w:tabs>
                                <w:spacing w:line="240" w:lineRule="exact" w:before="0"/>
                                <w:ind w:left="0" w:right="18" w:firstLine="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世帯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主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所</w:t>
                              </w:r>
                            </w:p>
                            <w:p>
                              <w:pPr>
                                <w:tabs>
                                  <w:tab w:pos="419" w:val="left" w:leader="none"/>
                                </w:tabs>
                                <w:spacing w:line="243" w:lineRule="exact" w:before="246"/>
                                <w:ind w:left="0" w:right="18" w:firstLine="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293711" y="2471281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93321" y="2789054"/>
                            <a:ext cx="94615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9" w:val="left" w:leader="none"/>
                                  <w:tab w:pos="839" w:val="left" w:leader="none"/>
                                </w:tabs>
                                <w:spacing w:line="240" w:lineRule="exact" w:before="0"/>
                                <w:ind w:left="0" w:right="18" w:firstLine="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生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徒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学校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名</w:t>
                              </w:r>
                            </w:p>
                            <w:p>
                              <w:pPr>
                                <w:tabs>
                                  <w:tab w:pos="419" w:val="left" w:leader="none"/>
                                </w:tabs>
                                <w:spacing w:line="243" w:lineRule="exact" w:before="246"/>
                                <w:ind w:left="0" w:right="18" w:firstLine="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20782" y="3542615"/>
                            <a:ext cx="5147310" cy="361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21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岡山県立矢掛高等学校ＰＴＡ特別会費の減免申請上必要があるので、下記事項につ</w:t>
                              </w:r>
                            </w:p>
                            <w:p>
                              <w:pPr>
                                <w:spacing w:line="243" w:lineRule="exact" w:before="87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いて証明願います。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300003pt;margin-top:86.29998pt;width:442.5pt;height:324.150pt;mso-position-horizontal-relative:page;mso-position-vertical-relative:page;z-index:15728640" id="docshapegroup1" coordorigin="1686,1726" coordsize="8850,6483">
                <v:rect style="position:absolute;left:1701;top:1741;width:8820;height:6453" id="docshape2" filled="false" stroked="true" strokeweight="1.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128;top:2329;width:341;height:321" type="#_x0000_t202" id="docshape3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証</w:t>
                        </w:r>
                      </w:p>
                    </w:txbxContent>
                  </v:textbox>
                  <w10:wrap type="none"/>
                </v:shape>
                <v:shape style="position:absolute;left:5893;top:2329;width:341;height:321" type="#_x0000_t202" id="docshape4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明</w:t>
                        </w:r>
                      </w:p>
                    </w:txbxContent>
                  </v:textbox>
                  <w10:wrap type="none"/>
                </v:shape>
                <v:shape style="position:absolute;left:7658;top:2329;width:341;height:321" type="#_x0000_t202" id="docshape5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願</w:t>
                        </w:r>
                      </w:p>
                    </w:txbxContent>
                  </v:textbox>
                  <w10:wrap type="none"/>
                </v:shape>
                <v:shape style="position:absolute;left:4262;top:3221;width:1280;height:210" type="#_x0000_t202" id="docshape6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福祉事務所長</w:t>
                        </w:r>
                      </w:p>
                    </w:txbxContent>
                  </v:textbox>
                  <w10:wrap type="none"/>
                </v:shape>
                <v:shape style="position:absolute;left:5732;top:3435;width:260;height:240" type="#_x0000_t202" id="docshape7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殿</w:t>
                        </w:r>
                      </w:p>
                    </w:txbxContent>
                  </v:textbox>
                  <w10:wrap type="none"/>
                </v:shape>
                <v:shape style="position:absolute;left:4262;top:3701;width:1220;height:210" type="#_x0000_t202" id="docshape8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県 民 局 長</w:t>
                        </w:r>
                      </w:p>
                    </w:txbxContent>
                  </v:textbox>
                  <w10:wrap type="none"/>
                </v:shape>
                <v:shape style="position:absolute;left:4142;top:4515;width:440;height:210" type="#_x0000_t202" id="docshape9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令和</w:t>
                        </w:r>
                      </w:p>
                    </w:txbxContent>
                  </v:textbox>
                  <w10:wrap type="none"/>
                </v:shape>
                <v:shape style="position:absolute;left:5192;top:4515;width:230;height:210" type="#_x0000_t202" id="docshape10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  <w10:wrap type="none"/>
                </v:shape>
                <v:shape style="position:absolute;left:6032;top:4515;width:230;height:210" type="#_x0000_t202" id="docshape11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  <w10:wrap type="none"/>
                </v:shape>
                <v:shape style="position:absolute;left:6872;top:4515;width:230;height:210" type="#_x0000_t202" id="docshape12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  <w10:wrap type="none"/>
                </v:shape>
                <v:shape style="position:absolute;left:5612;top:5098;width:1490;height:730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839" w:val="left" w:leader="none"/>
                            <w:tab w:pos="1259" w:val="left" w:leader="none"/>
                          </w:tabs>
                          <w:spacing w:line="240" w:lineRule="exact" w:before="0"/>
                          <w:ind w:left="0" w:right="18" w:firstLine="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世帯</w:t>
                        </w:r>
                        <w:r>
                          <w:rPr>
                            <w:spacing w:val="-10"/>
                            <w:sz w:val="21"/>
                          </w:rPr>
                          <w:t>主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住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所</w:t>
                        </w:r>
                      </w:p>
                      <w:p>
                        <w:pPr>
                          <w:tabs>
                            <w:tab w:pos="419" w:val="left" w:leader="none"/>
                          </w:tabs>
                          <w:spacing w:line="243" w:lineRule="exact" w:before="246"/>
                          <w:ind w:left="0" w:right="18" w:firstLine="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氏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名</w:t>
                        </w:r>
                      </w:p>
                    </w:txbxContent>
                  </v:textbox>
                  <w10:wrap type="none"/>
                </v:shape>
                <v:shape style="position:absolute;left:10022;top:5617;width:230;height:210" type="#_x0000_t202" id="docshape14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㊞</w:t>
                        </w:r>
                      </w:p>
                    </w:txbxContent>
                  </v:textbox>
                  <w10:wrap type="none"/>
                </v:shape>
                <v:shape style="position:absolute;left:5612;top:6118;width:1490;height:730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419" w:val="left" w:leader="none"/>
                            <w:tab w:pos="839" w:val="left" w:leader="none"/>
                          </w:tabs>
                          <w:spacing w:line="240" w:lineRule="exact" w:before="0"/>
                          <w:ind w:left="0" w:right="18" w:firstLine="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生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徒</w:t>
                        </w:r>
                        <w:r>
                          <w:rPr>
                            <w:sz w:val="21"/>
                          </w:rPr>
                          <w:tab/>
                          <w:t>学校</w:t>
                        </w:r>
                        <w:r>
                          <w:rPr>
                            <w:spacing w:val="-10"/>
                            <w:sz w:val="21"/>
                          </w:rPr>
                          <w:t>名</w:t>
                        </w:r>
                      </w:p>
                      <w:p>
                        <w:pPr>
                          <w:tabs>
                            <w:tab w:pos="419" w:val="left" w:leader="none"/>
                          </w:tabs>
                          <w:spacing w:line="243" w:lineRule="exact" w:before="246"/>
                          <w:ind w:left="0" w:right="18" w:firstLine="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氏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名</w:t>
                        </w:r>
                      </w:p>
                    </w:txbxContent>
                  </v:textbox>
                  <w10:wrap type="none"/>
                </v:shape>
                <v:shape style="position:absolute;left:2191;top:7304;width:8106;height:570" type="#_x0000_t202" id="docshape16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21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岡山県立矢掛高等学校ＰＴＡ特別会費の減免申請上必要があるので、下記事項につ</w:t>
                        </w:r>
                      </w:p>
                      <w:p>
                        <w:pPr>
                          <w:spacing w:line="243" w:lineRule="exact" w:before="87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いて証明願います。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1047750</wp:posOffset>
                </wp:positionH>
                <wp:positionV relativeFrom="page">
                  <wp:posOffset>5758814</wp:posOffset>
                </wp:positionV>
                <wp:extent cx="5642610" cy="42545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642610" cy="4254500"/>
                          <a:chExt cx="5642610" cy="42545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9525" y="9525"/>
                            <a:ext cx="5623560" cy="423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4235450">
                                <a:moveTo>
                                  <a:pt x="0" y="4235450"/>
                                </a:moveTo>
                                <a:lnTo>
                                  <a:pt x="5623559" y="4235450"/>
                                </a:lnTo>
                                <a:lnTo>
                                  <a:pt x="5623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354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55514" y="3761613"/>
                            <a:ext cx="14605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65735">
                                <a:moveTo>
                                  <a:pt x="145542" y="0"/>
                                </a:moveTo>
                                <a:lnTo>
                                  <a:pt x="139446" y="0"/>
                                </a:lnTo>
                                <a:lnTo>
                                  <a:pt x="139446" y="6096"/>
                                </a:lnTo>
                                <a:lnTo>
                                  <a:pt x="139446" y="159258"/>
                                </a:lnTo>
                                <a:lnTo>
                                  <a:pt x="6096" y="159258"/>
                                </a:lnTo>
                                <a:lnTo>
                                  <a:pt x="6096" y="6096"/>
                                </a:lnTo>
                                <a:lnTo>
                                  <a:pt x="139446" y="6096"/>
                                </a:lnTo>
                                <a:lnTo>
                                  <a:pt x="13944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9258"/>
                                </a:lnTo>
                                <a:lnTo>
                                  <a:pt x="0" y="165354"/>
                                </a:lnTo>
                                <a:lnTo>
                                  <a:pt x="6096" y="165354"/>
                                </a:lnTo>
                                <a:lnTo>
                                  <a:pt x="139446" y="165354"/>
                                </a:lnTo>
                                <a:lnTo>
                                  <a:pt x="145542" y="165354"/>
                                </a:lnTo>
                                <a:lnTo>
                                  <a:pt x="145542" y="159258"/>
                                </a:lnTo>
                                <a:lnTo>
                                  <a:pt x="145542" y="6096"/>
                                </a:lnTo>
                                <a:lnTo>
                                  <a:pt x="145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562861" y="383321"/>
                            <a:ext cx="21653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683690" y="383321"/>
                            <a:ext cx="21653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804665" y="383321"/>
                            <a:ext cx="21653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227326" y="884022"/>
                            <a:ext cx="4127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世帯主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894076" y="884022"/>
                            <a:ext cx="4127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9" w:val="left" w:leader="none"/>
                                </w:tabs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894076" y="1379284"/>
                            <a:ext cx="4127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9" w:val="left" w:leader="none"/>
                                </w:tabs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227326" y="1848676"/>
                            <a:ext cx="4127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9" w:val="left" w:leader="none"/>
                                </w:tabs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生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894076" y="1848676"/>
                            <a:ext cx="4127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9" w:val="left" w:leader="none"/>
                                </w:tabs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21621" y="2386610"/>
                            <a:ext cx="2413000" cy="361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21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上記の者は、生活保護法による保護を</w:t>
                              </w:r>
                            </w:p>
                            <w:p>
                              <w:pPr>
                                <w:spacing w:line="243" w:lineRule="exact" w:before="87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受給中であることを証明する。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88671" y="2386610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854996" y="2386610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321321" y="2386610"/>
                            <a:ext cx="9461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日以来引き続き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521824" y="3186576"/>
                            <a:ext cx="279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188521" y="3186576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21921" y="3186576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255321" y="3186576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588571" y="3614096"/>
                            <a:ext cx="8128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福祉事務所長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261705" y="3779451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588514" y="3944195"/>
                            <a:ext cx="7747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2"/>
                                  <w:sz w:val="21"/>
                                </w:rPr>
                                <w:t>県 民 局 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.5pt;margin-top:453.449982pt;width:444.3pt;height:335pt;mso-position-horizontal-relative:page;mso-position-vertical-relative:page;z-index:15729152" id="docshapegroup17" coordorigin="1650,9069" coordsize="8886,6700">
                <v:rect style="position:absolute;left:1665;top:9084;width:8856;height:6670" id="docshape18" filled="false" stroked="true" strokeweight="1.5pt" strokecolor="#000000">
                  <v:stroke dashstyle="solid"/>
                </v:rect>
                <v:shape style="position:absolute;left:9926;top:14992;width:230;height:261" id="docshape19" coordorigin="9926,14993" coordsize="230,261" path="m10156,14993l10146,14993,10146,15002,10146,15244,9936,15244,9936,15002,10146,15002,10146,14993,9936,14993,9926,14993,9926,15002,9926,15244,9926,15253,9936,15253,10146,15253,10156,15253,10156,15244,10156,15002,10156,14993xe" filled="true" fillcolor="#000000" stroked="false">
                  <v:path arrowok="t"/>
                  <v:fill type="solid"/>
                </v:shape>
                <v:shape style="position:absolute;left:4111;top:9672;width:341;height:321" type="#_x0000_t202" id="docshape20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証</w:t>
                        </w:r>
                      </w:p>
                    </w:txbxContent>
                  </v:textbox>
                  <w10:wrap type="none"/>
                </v:shape>
                <v:shape style="position:absolute;left:5876;top:9672;width:341;height:321" type="#_x0000_t202" id="docshape21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明</w:t>
                        </w:r>
                      </w:p>
                    </w:txbxContent>
                  </v:textbox>
                  <w10:wrap type="none"/>
                </v:shape>
                <v:shape style="position:absolute;left:7641;top:9672;width:341;height:321" type="#_x0000_t202" id="docshape22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0"/>
                            <w:sz w:val="32"/>
                          </w:rPr>
                          <w:t>書</w:t>
                        </w:r>
                      </w:p>
                    </w:txbxContent>
                  </v:textbox>
                  <w10:wrap type="none"/>
                </v:shape>
                <v:shape style="position:absolute;left:5157;top:10461;width:650;height:210" type="#_x0000_t202" id="docshape23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世帯主</w:t>
                        </w:r>
                      </w:p>
                    </w:txbxContent>
                  </v:textbox>
                  <w10:wrap type="none"/>
                </v:shape>
                <v:shape style="position:absolute;left:6207;top:10461;width:650;height:210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419" w:val="left" w:leader="none"/>
                          </w:tabs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住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所</w:t>
                        </w:r>
                      </w:p>
                    </w:txbxContent>
                  </v:textbox>
                  <w10:wrap type="none"/>
                </v:shape>
                <v:shape style="position:absolute;left:6207;top:11241;width:650;height:210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419" w:val="left" w:leader="none"/>
                          </w:tabs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氏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名</w:t>
                        </w:r>
                      </w:p>
                    </w:txbxContent>
                  </v:textbox>
                  <w10:wrap type="none"/>
                </v:shape>
                <v:shape style="position:absolute;left:5157;top:11980;width:650;height:210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419" w:val="left" w:leader="none"/>
                          </w:tabs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生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徒</w:t>
                        </w:r>
                      </w:p>
                    </w:txbxContent>
                  </v:textbox>
                  <w10:wrap type="none"/>
                </v:shape>
                <v:shape style="position:absolute;left:6207;top:11980;width:650;height:210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419" w:val="left" w:leader="none"/>
                          </w:tabs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氏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名</w:t>
                        </w:r>
                      </w:p>
                    </w:txbxContent>
                  </v:textbox>
                  <w10:wrap type="none"/>
                </v:shape>
                <v:shape style="position:absolute;left:2156;top:12827;width:3800;height:570" type="#_x0000_t202" id="docshape28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21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上記の者は、生活保護法による保護を</w:t>
                        </w:r>
                      </w:p>
                      <w:p>
                        <w:pPr>
                          <w:spacing w:line="243" w:lineRule="exact" w:before="87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受給中であることを証明する。</w:t>
                        </w:r>
                      </w:p>
                    </w:txbxContent>
                  </v:textbox>
                  <w10:wrap type="none"/>
                </v:shape>
                <v:shape style="position:absolute;left:6986;top:12827;width:230;height:210" type="#_x0000_t202" id="docshape29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  <w10:wrap type="none"/>
                </v:shape>
                <v:shape style="position:absolute;left:7720;top:12827;width:230;height:210" type="#_x0000_t202" id="docshape30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  <w10:wrap type="none"/>
                </v:shape>
                <v:shape style="position:absolute;left:8455;top:12827;width:1490;height:210" type="#_x0000_t202" id="docshape31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日以来引き続き</w:t>
                        </w:r>
                      </w:p>
                    </w:txbxContent>
                  </v:textbox>
                  <w10:wrap type="none"/>
                </v:shape>
                <v:shape style="position:absolute;left:4046;top:14087;width:440;height:210" type="#_x0000_t202" id="docshape32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令和</w:t>
                        </w:r>
                      </w:p>
                    </w:txbxContent>
                  </v:textbox>
                  <w10:wrap type="none"/>
                </v:shape>
                <v:shape style="position:absolute;left:5096;top:14087;width:230;height:210" type="#_x0000_t202" id="docshape33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  <w10:wrap type="none"/>
                </v:shape>
                <v:shape style="position:absolute;left:5936;top:14087;width:230;height:210" type="#_x0000_t202" id="docshape34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  <w10:wrap type="none"/>
                </v:shape>
                <v:shape style="position:absolute;left:6776;top:14087;width:230;height:210" type="#_x0000_t202" id="docshape35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  <w10:wrap type="none"/>
                </v:shape>
                <v:shape style="position:absolute;left:5726;top:14760;width:1280;height:210" type="#_x0000_t202" id="docshape36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福祉事務所長</w:t>
                        </w:r>
                      </w:p>
                    </w:txbxContent>
                  </v:textbox>
                  <w10:wrap type="none"/>
                </v:shape>
                <v:shape style="position:absolute;left:9936;top:15020;width:230;height:210" type="#_x0000_t202" id="docshape37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印</w:t>
                        </w:r>
                      </w:p>
                    </w:txbxContent>
                  </v:textbox>
                  <w10:wrap type="none"/>
                </v:shape>
                <v:shape style="position:absolute;left:5726;top:15280;width:1220;height:210" type="#_x0000_t202" id="docshape38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県 民 局 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1080135</wp:posOffset>
                </wp:positionH>
                <wp:positionV relativeFrom="page">
                  <wp:posOffset>5495289</wp:posOffset>
                </wp:positionV>
                <wp:extent cx="560070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85.050003pt,432.699982pt" to="526.050003pt,432.699982pt" stroked="true" strokeweight=".75pt" strokecolor="#000000">
                <v:stroke dashstyle="shortdash"/>
                <w10:wrap type="none"/>
              </v:line>
            </w:pict>
          </mc:Fallback>
        </mc:AlternateContent>
      </w:r>
      <w:r>
        <w:rPr>
          <w:spacing w:val="-2"/>
        </w:rPr>
        <w:t>様式第２号</w:t>
      </w:r>
    </w:p>
    <w:sectPr>
      <w:type w:val="continuous"/>
      <w:pgSz w:w="11910" w:h="16840"/>
      <w:pgMar w:top="1280" w:bottom="280" w:left="15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Mincho">
    <w:altName w:val="MS Mincho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Mincho" w:hAnsi="MS Mincho" w:eastAsia="MS Mincho" w:cs="MS Mincho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50"/>
      <w:ind w:left="161"/>
    </w:pPr>
    <w:rPr>
      <w:rFonts w:ascii="MS Mincho" w:hAnsi="MS Mincho" w:eastAsia="MS Mincho" w:cs="MS Mincho"/>
      <w:sz w:val="21"/>
      <w:szCs w:val="21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dc:title>７　授業料減免</dc:title>
  <dcterms:created xsi:type="dcterms:W3CDTF">2025-06-05T07:49:06Z</dcterms:created>
  <dcterms:modified xsi:type="dcterms:W3CDTF">2025-06-05T07:49:06Z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2025-06-05T00:00:00Z</vt:filetime>
  </property>
  <property fmtid="{D5CDD505-2E9C-101B-9397-08002B2CF9AE}" pid="5" name="Producer">
    <vt:lpwstr>Adobe PDF Library 21.1.174</vt:lpwstr>
  </property>
</Properties>
</file>